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96" w:rsidRPr="005F7A96" w:rsidRDefault="005F7A96" w:rsidP="005F7A96">
      <w:pPr>
        <w:jc w:val="both"/>
        <w:rPr>
          <w:rFonts w:asciiTheme="minorHAnsi" w:eastAsia="Times New Roman" w:hAnsiTheme="minorHAnsi" w:cstheme="minorHAnsi"/>
          <w:b/>
          <w:lang w:eastAsia="sl-SI"/>
        </w:rPr>
      </w:pPr>
      <w:r w:rsidRPr="005F7A96">
        <w:rPr>
          <w:rFonts w:asciiTheme="minorHAnsi" w:eastAsia="Times New Roman" w:hAnsiTheme="minorHAnsi" w:cstheme="minorHAnsi"/>
          <w:b/>
          <w:lang w:eastAsia="sl-SI"/>
        </w:rPr>
        <w:t xml:space="preserve">Sklepi </w:t>
      </w:r>
      <w:r>
        <w:rPr>
          <w:rFonts w:asciiTheme="minorHAnsi" w:eastAsia="Times New Roman" w:hAnsiTheme="minorHAnsi" w:cstheme="minorHAnsi"/>
          <w:b/>
          <w:lang w:eastAsia="sl-SI"/>
        </w:rPr>
        <w:t>3. redne</w:t>
      </w:r>
      <w:r w:rsidRPr="005F7A96">
        <w:rPr>
          <w:rFonts w:asciiTheme="minorHAnsi" w:eastAsia="Times New Roman" w:hAnsiTheme="minorHAnsi" w:cstheme="minorHAnsi"/>
          <w:b/>
          <w:lang w:eastAsia="sl-SI"/>
        </w:rPr>
        <w:t xml:space="preserve"> seje </w:t>
      </w:r>
      <w:r w:rsidR="00051E24">
        <w:rPr>
          <w:rFonts w:asciiTheme="minorHAnsi" w:eastAsia="Times New Roman" w:hAnsiTheme="minorHAnsi" w:cstheme="minorHAnsi"/>
          <w:b/>
          <w:lang w:eastAsia="sl-SI"/>
        </w:rPr>
        <w:t>S</w:t>
      </w:r>
      <w:bookmarkStart w:id="0" w:name="_GoBack"/>
      <w:bookmarkEnd w:id="0"/>
      <w:r w:rsidRPr="005F7A96">
        <w:rPr>
          <w:rFonts w:asciiTheme="minorHAnsi" w:eastAsia="Times New Roman" w:hAnsiTheme="minorHAnsi" w:cstheme="minorHAnsi"/>
          <w:b/>
          <w:lang w:eastAsia="sl-SI"/>
        </w:rPr>
        <w:t xml:space="preserve">veta Filmskega studia Viba film Ljubljana z dne </w:t>
      </w:r>
      <w:r>
        <w:rPr>
          <w:rFonts w:asciiTheme="minorHAnsi" w:eastAsia="Times New Roman" w:hAnsiTheme="minorHAnsi" w:cstheme="minorHAnsi"/>
          <w:b/>
          <w:lang w:eastAsia="sl-SI"/>
        </w:rPr>
        <w:t>14. 2. 2024</w:t>
      </w:r>
      <w:r w:rsidRPr="005F7A96">
        <w:rPr>
          <w:rFonts w:asciiTheme="minorHAnsi" w:eastAsia="Times New Roman" w:hAnsiTheme="minorHAnsi" w:cstheme="minorHAnsi"/>
          <w:b/>
          <w:lang w:eastAsia="sl-SI"/>
        </w:rPr>
        <w:t xml:space="preserve"> </w:t>
      </w:r>
    </w:p>
    <w:p w:rsidR="003D20F7" w:rsidRPr="005F7A96" w:rsidRDefault="003D20F7" w:rsidP="00015718">
      <w:pPr>
        <w:jc w:val="both"/>
        <w:rPr>
          <w:rFonts w:asciiTheme="minorHAnsi" w:hAnsiTheme="minorHAnsi" w:cstheme="minorHAnsi"/>
          <w:b/>
        </w:rPr>
      </w:pP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SKLEP 3/1:</w:t>
      </w: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Svet javnega zavoda Filmski studio Viba film Ljubljana sprejme predlog dnevnega reda.</w:t>
      </w:r>
    </w:p>
    <w:p w:rsidR="007B641E" w:rsidRPr="005F7A96" w:rsidRDefault="007B641E" w:rsidP="00015718">
      <w:pPr>
        <w:jc w:val="both"/>
        <w:rPr>
          <w:rFonts w:asciiTheme="minorHAnsi" w:hAnsiTheme="minorHAnsi" w:cstheme="minorHAnsi"/>
        </w:rPr>
      </w:pP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SKLEP 3/2:</w:t>
      </w: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Svet javnega zavoda Filmski studio Viba film Ljubljana potrdi zapisnik 21. redne seje z dne 20. 12. 2023</w:t>
      </w:r>
      <w:r w:rsidR="00743A0D" w:rsidRPr="005F7A96">
        <w:rPr>
          <w:rFonts w:asciiTheme="minorHAnsi" w:hAnsiTheme="minorHAnsi" w:cstheme="minorHAnsi"/>
          <w:b/>
        </w:rPr>
        <w:t xml:space="preserve"> s predlagano dopolnitvijo</w:t>
      </w:r>
      <w:r w:rsidRPr="005F7A96">
        <w:rPr>
          <w:rFonts w:asciiTheme="minorHAnsi" w:hAnsiTheme="minorHAnsi" w:cstheme="minorHAnsi"/>
          <w:b/>
        </w:rPr>
        <w:t>.</w:t>
      </w:r>
    </w:p>
    <w:p w:rsidR="00015718" w:rsidRPr="005F7A96" w:rsidRDefault="00015718" w:rsidP="00015718">
      <w:pPr>
        <w:jc w:val="both"/>
        <w:rPr>
          <w:rFonts w:asciiTheme="minorHAnsi" w:hAnsiTheme="minorHAnsi" w:cstheme="minorHAnsi"/>
        </w:rPr>
      </w:pPr>
    </w:p>
    <w:p w:rsidR="00015718" w:rsidRPr="005F7A96" w:rsidRDefault="00015718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 xml:space="preserve">SKLEP 3/3: </w:t>
      </w:r>
    </w:p>
    <w:p w:rsidR="00015718" w:rsidRPr="005F7A96" w:rsidRDefault="00015718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Svet javnega zavoda Filmski studio Viba film Ljubljana na podlagi 20. člena Sklepa o ustanovitvi javnega zavoda Filmski studio Viba film Ljubljana potrdi Letno poročilo 2023.</w:t>
      </w: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SKLEP 3/4:</w:t>
      </w: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 xml:space="preserve">Svet javnega zavoda Filmski studio Viba film Ljubljana daje na podlagi drugega odstavka 23. člena Sklepa o ustanovitvi javnega zavoda Filmski studio Viba film Ljubljana pozitivno mnenje k predlogu direktorja, da se presežek prihodkov nad odhodki iz leta 2023 v višini 2.094 EUR razporedi za izvajanje in razvoj dejavnosti, in sicer za investicijsko vzdrževanje stavbe. </w:t>
      </w:r>
    </w:p>
    <w:p w:rsidR="005F7A96" w:rsidRDefault="005F7A96" w:rsidP="00015718">
      <w:pPr>
        <w:jc w:val="both"/>
        <w:rPr>
          <w:rFonts w:asciiTheme="minorHAnsi" w:hAnsiTheme="minorHAnsi" w:cstheme="minorHAnsi"/>
          <w:b/>
        </w:rPr>
      </w:pP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SKLEP 3/5:</w:t>
      </w:r>
    </w:p>
    <w:p w:rsidR="009877B9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Svet javnega zavoda Filmski studio Viba film daje na podlagi 20. člena Sklepa o ustanovitvi javnega zavoda Filmski studio Viba film Ljubljana soglasje k programu dela, kadrovskemu načrtu in finančnemu načrtu za leto 2024.</w:t>
      </w:r>
    </w:p>
    <w:p w:rsidR="000D3211" w:rsidRPr="005F7A96" w:rsidRDefault="000D3211" w:rsidP="00015718">
      <w:pPr>
        <w:jc w:val="both"/>
        <w:rPr>
          <w:rFonts w:asciiTheme="minorHAnsi" w:hAnsiTheme="minorHAnsi" w:cstheme="minorHAnsi"/>
        </w:rPr>
      </w:pP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SKLEP 3/6:</w:t>
      </w: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Svet javnega zavoda Filmski studio Viba film Ljubljana se seznani z inventurnim poročilom o popisu neopredmetenih dolgoročnih sredstev, opredmetenih osnovnih sredstev, drobnega inventarja, denarnih sredstev, terjatev in obveznosti na dan 31. 12. 2023.</w:t>
      </w:r>
    </w:p>
    <w:p w:rsidR="00F67A86" w:rsidRPr="005F7A96" w:rsidRDefault="00F67A86" w:rsidP="00015718">
      <w:pPr>
        <w:jc w:val="both"/>
        <w:rPr>
          <w:rFonts w:asciiTheme="minorHAnsi" w:hAnsiTheme="minorHAnsi" w:cstheme="minorHAnsi"/>
          <w:b/>
        </w:rPr>
      </w:pP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 xml:space="preserve">SKLEP 3/7: </w:t>
      </w:r>
    </w:p>
    <w:p w:rsidR="00AB5E95" w:rsidRPr="005F7A96" w:rsidRDefault="00AB5E95" w:rsidP="00015718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>Svet jav</w:t>
      </w:r>
      <w:r w:rsidR="00AB7D23" w:rsidRPr="005F7A96">
        <w:rPr>
          <w:rFonts w:asciiTheme="minorHAnsi" w:hAnsiTheme="minorHAnsi" w:cstheme="minorHAnsi"/>
          <w:b/>
        </w:rPr>
        <w:t xml:space="preserve">nega zavoda Filmski studio Viba </w:t>
      </w:r>
      <w:r w:rsidRPr="005F7A96">
        <w:rPr>
          <w:rFonts w:asciiTheme="minorHAnsi" w:hAnsiTheme="minorHAnsi" w:cstheme="minorHAnsi"/>
          <w:b/>
        </w:rPr>
        <w:t xml:space="preserve">film Ljubljana se seznani z odpisom osnovnih sredstev. </w:t>
      </w:r>
    </w:p>
    <w:p w:rsidR="00CB7827" w:rsidRPr="005F7A96" w:rsidRDefault="00CB7827" w:rsidP="00015718">
      <w:pPr>
        <w:jc w:val="both"/>
        <w:rPr>
          <w:rFonts w:asciiTheme="minorHAnsi" w:hAnsiTheme="minorHAnsi" w:cstheme="minorHAnsi"/>
          <w:b/>
        </w:rPr>
      </w:pPr>
    </w:p>
    <w:p w:rsidR="00AB5E95" w:rsidRPr="005F7A96" w:rsidRDefault="00AB5E95" w:rsidP="003D20F7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 xml:space="preserve">SKLEP 3/8: </w:t>
      </w:r>
    </w:p>
    <w:p w:rsidR="00AB5E95" w:rsidRPr="005F7A96" w:rsidRDefault="00AB5E95" w:rsidP="003D20F7">
      <w:pPr>
        <w:jc w:val="both"/>
        <w:rPr>
          <w:rFonts w:asciiTheme="minorHAnsi" w:hAnsiTheme="minorHAnsi" w:cstheme="minorHAnsi"/>
          <w:b/>
        </w:rPr>
      </w:pPr>
      <w:r w:rsidRPr="005F7A96">
        <w:rPr>
          <w:rFonts w:asciiTheme="minorHAnsi" w:hAnsiTheme="minorHAnsi" w:cstheme="minorHAnsi"/>
          <w:b/>
        </w:rPr>
        <w:t xml:space="preserve">Svet javnega zavoda Filmski studio Viba film daje na podlagi 11. In 20. člena Sklepa o ustanovitvi javnega zavoda Filmski studio Viba film Ljubljana soglasje k izločitvi analogne snemalne filmske tehnike in posodobitvi poimenovanj posameznih kosov snemalne opreme.  </w:t>
      </w:r>
    </w:p>
    <w:p w:rsidR="00AB7D23" w:rsidRPr="005F7A96" w:rsidRDefault="00AB7D23" w:rsidP="00015718">
      <w:pPr>
        <w:jc w:val="both"/>
        <w:rPr>
          <w:rFonts w:asciiTheme="minorHAnsi" w:hAnsiTheme="minorHAnsi" w:cstheme="minorHAnsi"/>
          <w:b/>
        </w:rPr>
      </w:pPr>
    </w:p>
    <w:sectPr w:rsidR="00AB7D23" w:rsidRPr="005F7A96" w:rsidSect="00582F80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B1" w:rsidRDefault="00C532B1" w:rsidP="00EF2317">
      <w:r>
        <w:separator/>
      </w:r>
    </w:p>
  </w:endnote>
  <w:endnote w:type="continuationSeparator" w:id="0">
    <w:p w:rsidR="00C532B1" w:rsidRDefault="00C532B1" w:rsidP="00E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E1" w:rsidRDefault="00DC6C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B1" w:rsidRDefault="00C532B1" w:rsidP="00EF2317">
      <w:r>
        <w:separator/>
      </w:r>
    </w:p>
  </w:footnote>
  <w:footnote w:type="continuationSeparator" w:id="0">
    <w:p w:rsidR="00C532B1" w:rsidRDefault="00C532B1" w:rsidP="00EF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B36B9"/>
    <w:multiLevelType w:val="hybridMultilevel"/>
    <w:tmpl w:val="AE3CB6C4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C56B4"/>
    <w:multiLevelType w:val="hybridMultilevel"/>
    <w:tmpl w:val="9760BE82"/>
    <w:lvl w:ilvl="0" w:tplc="DB40E6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264D7"/>
    <w:multiLevelType w:val="hybridMultilevel"/>
    <w:tmpl w:val="C8F8889C"/>
    <w:lvl w:ilvl="0" w:tplc="34A2871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A0E6D"/>
    <w:multiLevelType w:val="hybridMultilevel"/>
    <w:tmpl w:val="F64E9AE8"/>
    <w:lvl w:ilvl="0" w:tplc="7DEE83D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0D77B2"/>
    <w:multiLevelType w:val="hybridMultilevel"/>
    <w:tmpl w:val="11507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BE4849"/>
    <w:multiLevelType w:val="hybridMultilevel"/>
    <w:tmpl w:val="EFEE1682"/>
    <w:lvl w:ilvl="0" w:tplc="17DEFA5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15718"/>
    <w:rsid w:val="00023923"/>
    <w:rsid w:val="00037257"/>
    <w:rsid w:val="00042A4E"/>
    <w:rsid w:val="00042A50"/>
    <w:rsid w:val="000479AC"/>
    <w:rsid w:val="00051E24"/>
    <w:rsid w:val="00057255"/>
    <w:rsid w:val="000613B6"/>
    <w:rsid w:val="00063173"/>
    <w:rsid w:val="000631C9"/>
    <w:rsid w:val="00063FF2"/>
    <w:rsid w:val="00066A3B"/>
    <w:rsid w:val="000801AF"/>
    <w:rsid w:val="000D0CCE"/>
    <w:rsid w:val="000D3211"/>
    <w:rsid w:val="000E68B7"/>
    <w:rsid w:val="000E7F7F"/>
    <w:rsid w:val="000F129F"/>
    <w:rsid w:val="00102225"/>
    <w:rsid w:val="00117BA4"/>
    <w:rsid w:val="00122265"/>
    <w:rsid w:val="00124774"/>
    <w:rsid w:val="001535D0"/>
    <w:rsid w:val="0017139E"/>
    <w:rsid w:val="00174AC1"/>
    <w:rsid w:val="00182A25"/>
    <w:rsid w:val="0019344B"/>
    <w:rsid w:val="001A4149"/>
    <w:rsid w:val="001A5215"/>
    <w:rsid w:val="001B4D70"/>
    <w:rsid w:val="001C7881"/>
    <w:rsid w:val="001F2CBA"/>
    <w:rsid w:val="001F73EC"/>
    <w:rsid w:val="002023E2"/>
    <w:rsid w:val="0021628D"/>
    <w:rsid w:val="00240B48"/>
    <w:rsid w:val="00242CA9"/>
    <w:rsid w:val="002577FC"/>
    <w:rsid w:val="0028281E"/>
    <w:rsid w:val="00283A85"/>
    <w:rsid w:val="002A2744"/>
    <w:rsid w:val="002A4EB5"/>
    <w:rsid w:val="002A53BE"/>
    <w:rsid w:val="002B502C"/>
    <w:rsid w:val="002B66A4"/>
    <w:rsid w:val="002D3161"/>
    <w:rsid w:val="002F3A02"/>
    <w:rsid w:val="00304C82"/>
    <w:rsid w:val="00312DD1"/>
    <w:rsid w:val="00337F85"/>
    <w:rsid w:val="00351B1B"/>
    <w:rsid w:val="003818EF"/>
    <w:rsid w:val="00385374"/>
    <w:rsid w:val="003959C7"/>
    <w:rsid w:val="003D20F7"/>
    <w:rsid w:val="003F718B"/>
    <w:rsid w:val="004051FE"/>
    <w:rsid w:val="0041259B"/>
    <w:rsid w:val="004414FA"/>
    <w:rsid w:val="00453962"/>
    <w:rsid w:val="00463882"/>
    <w:rsid w:val="004700CA"/>
    <w:rsid w:val="0048542D"/>
    <w:rsid w:val="00487D5F"/>
    <w:rsid w:val="00491807"/>
    <w:rsid w:val="00491F6E"/>
    <w:rsid w:val="00492CD4"/>
    <w:rsid w:val="004B2340"/>
    <w:rsid w:val="004B26C8"/>
    <w:rsid w:val="004C4D0B"/>
    <w:rsid w:val="004C5C47"/>
    <w:rsid w:val="004E0131"/>
    <w:rsid w:val="004E0E89"/>
    <w:rsid w:val="004F3EC1"/>
    <w:rsid w:val="0050254F"/>
    <w:rsid w:val="00520556"/>
    <w:rsid w:val="00520F40"/>
    <w:rsid w:val="005222AA"/>
    <w:rsid w:val="00570248"/>
    <w:rsid w:val="005760A4"/>
    <w:rsid w:val="00577222"/>
    <w:rsid w:val="00582F80"/>
    <w:rsid w:val="00587816"/>
    <w:rsid w:val="00592609"/>
    <w:rsid w:val="0059684C"/>
    <w:rsid w:val="005A4AFE"/>
    <w:rsid w:val="005B7EF7"/>
    <w:rsid w:val="005D416D"/>
    <w:rsid w:val="005F0E91"/>
    <w:rsid w:val="005F7A96"/>
    <w:rsid w:val="006361A4"/>
    <w:rsid w:val="00640DB9"/>
    <w:rsid w:val="00641DEA"/>
    <w:rsid w:val="00651E80"/>
    <w:rsid w:val="006531AE"/>
    <w:rsid w:val="00655E0E"/>
    <w:rsid w:val="0066012F"/>
    <w:rsid w:val="006A5495"/>
    <w:rsid w:val="006B38AF"/>
    <w:rsid w:val="006B57F1"/>
    <w:rsid w:val="006B6AD9"/>
    <w:rsid w:val="006E3B0F"/>
    <w:rsid w:val="006F49A9"/>
    <w:rsid w:val="00702CCA"/>
    <w:rsid w:val="007319D3"/>
    <w:rsid w:val="00741B32"/>
    <w:rsid w:val="00743A0D"/>
    <w:rsid w:val="00780AF2"/>
    <w:rsid w:val="00783FE7"/>
    <w:rsid w:val="00795FD6"/>
    <w:rsid w:val="007A2E2F"/>
    <w:rsid w:val="007A41B0"/>
    <w:rsid w:val="007B1468"/>
    <w:rsid w:val="007B418D"/>
    <w:rsid w:val="007B641E"/>
    <w:rsid w:val="007B75F4"/>
    <w:rsid w:val="007D022B"/>
    <w:rsid w:val="007D0F7D"/>
    <w:rsid w:val="007D3699"/>
    <w:rsid w:val="007F064F"/>
    <w:rsid w:val="007F266E"/>
    <w:rsid w:val="00800EC7"/>
    <w:rsid w:val="0080258A"/>
    <w:rsid w:val="00813234"/>
    <w:rsid w:val="008310AE"/>
    <w:rsid w:val="00836B2E"/>
    <w:rsid w:val="008405F4"/>
    <w:rsid w:val="00855BFF"/>
    <w:rsid w:val="008634FE"/>
    <w:rsid w:val="0087216C"/>
    <w:rsid w:val="008823EC"/>
    <w:rsid w:val="00890D18"/>
    <w:rsid w:val="008A232F"/>
    <w:rsid w:val="008D44A7"/>
    <w:rsid w:val="008D5BC3"/>
    <w:rsid w:val="008F774E"/>
    <w:rsid w:val="009101B8"/>
    <w:rsid w:val="009224F9"/>
    <w:rsid w:val="009268D0"/>
    <w:rsid w:val="00936D14"/>
    <w:rsid w:val="0095612C"/>
    <w:rsid w:val="0096307B"/>
    <w:rsid w:val="009726D0"/>
    <w:rsid w:val="009741C8"/>
    <w:rsid w:val="00983516"/>
    <w:rsid w:val="009877B9"/>
    <w:rsid w:val="009958AF"/>
    <w:rsid w:val="009A28A7"/>
    <w:rsid w:val="009A34C8"/>
    <w:rsid w:val="009A75F6"/>
    <w:rsid w:val="009C0C38"/>
    <w:rsid w:val="009D3A29"/>
    <w:rsid w:val="009D7CB6"/>
    <w:rsid w:val="00A02122"/>
    <w:rsid w:val="00A05C23"/>
    <w:rsid w:val="00A12289"/>
    <w:rsid w:val="00A146C1"/>
    <w:rsid w:val="00A157AB"/>
    <w:rsid w:val="00A15A73"/>
    <w:rsid w:val="00A16583"/>
    <w:rsid w:val="00A21A21"/>
    <w:rsid w:val="00A26578"/>
    <w:rsid w:val="00A31809"/>
    <w:rsid w:val="00A521B0"/>
    <w:rsid w:val="00A54CF2"/>
    <w:rsid w:val="00A60773"/>
    <w:rsid w:val="00A72CE5"/>
    <w:rsid w:val="00A97405"/>
    <w:rsid w:val="00AA5DA4"/>
    <w:rsid w:val="00AA7A0E"/>
    <w:rsid w:val="00AA7DE4"/>
    <w:rsid w:val="00AB5E95"/>
    <w:rsid w:val="00AB7D23"/>
    <w:rsid w:val="00AC328A"/>
    <w:rsid w:val="00AC5E4F"/>
    <w:rsid w:val="00AD4178"/>
    <w:rsid w:val="00AD5578"/>
    <w:rsid w:val="00AF52A1"/>
    <w:rsid w:val="00B132F2"/>
    <w:rsid w:val="00B246EA"/>
    <w:rsid w:val="00B25D72"/>
    <w:rsid w:val="00B3150F"/>
    <w:rsid w:val="00B374AD"/>
    <w:rsid w:val="00B65C4F"/>
    <w:rsid w:val="00B71764"/>
    <w:rsid w:val="00B86A4D"/>
    <w:rsid w:val="00B95379"/>
    <w:rsid w:val="00BC30E9"/>
    <w:rsid w:val="00BC4095"/>
    <w:rsid w:val="00BC427E"/>
    <w:rsid w:val="00BC4857"/>
    <w:rsid w:val="00BC62D6"/>
    <w:rsid w:val="00BD0038"/>
    <w:rsid w:val="00BD1A3E"/>
    <w:rsid w:val="00BD33A3"/>
    <w:rsid w:val="00BD5165"/>
    <w:rsid w:val="00BD6047"/>
    <w:rsid w:val="00BE0CBE"/>
    <w:rsid w:val="00BE2D3E"/>
    <w:rsid w:val="00BE3358"/>
    <w:rsid w:val="00BE69BD"/>
    <w:rsid w:val="00C27B71"/>
    <w:rsid w:val="00C43153"/>
    <w:rsid w:val="00C532B1"/>
    <w:rsid w:val="00C76667"/>
    <w:rsid w:val="00C778B6"/>
    <w:rsid w:val="00CA6CF7"/>
    <w:rsid w:val="00CB4B37"/>
    <w:rsid w:val="00CB7827"/>
    <w:rsid w:val="00CD47E6"/>
    <w:rsid w:val="00CD58A5"/>
    <w:rsid w:val="00CD7C1B"/>
    <w:rsid w:val="00CE032A"/>
    <w:rsid w:val="00CE036D"/>
    <w:rsid w:val="00CE14BB"/>
    <w:rsid w:val="00CF1462"/>
    <w:rsid w:val="00CF7004"/>
    <w:rsid w:val="00D20341"/>
    <w:rsid w:val="00D309EC"/>
    <w:rsid w:val="00D36094"/>
    <w:rsid w:val="00D37006"/>
    <w:rsid w:val="00D41AD5"/>
    <w:rsid w:val="00D45F49"/>
    <w:rsid w:val="00D8465E"/>
    <w:rsid w:val="00D93522"/>
    <w:rsid w:val="00DA7ACA"/>
    <w:rsid w:val="00DB7890"/>
    <w:rsid w:val="00DC63A8"/>
    <w:rsid w:val="00DC6CE1"/>
    <w:rsid w:val="00DD38F4"/>
    <w:rsid w:val="00DD75C9"/>
    <w:rsid w:val="00DE0620"/>
    <w:rsid w:val="00DE2035"/>
    <w:rsid w:val="00DF2E54"/>
    <w:rsid w:val="00DF3C2D"/>
    <w:rsid w:val="00E04F00"/>
    <w:rsid w:val="00E26286"/>
    <w:rsid w:val="00E30387"/>
    <w:rsid w:val="00E34888"/>
    <w:rsid w:val="00E502E4"/>
    <w:rsid w:val="00E651DE"/>
    <w:rsid w:val="00E70A14"/>
    <w:rsid w:val="00E71F3C"/>
    <w:rsid w:val="00E76718"/>
    <w:rsid w:val="00E92E2C"/>
    <w:rsid w:val="00EA35BB"/>
    <w:rsid w:val="00EA6ED6"/>
    <w:rsid w:val="00EB6A0F"/>
    <w:rsid w:val="00EC3DC1"/>
    <w:rsid w:val="00EE75A5"/>
    <w:rsid w:val="00EF2317"/>
    <w:rsid w:val="00F045A9"/>
    <w:rsid w:val="00F164AF"/>
    <w:rsid w:val="00F235E5"/>
    <w:rsid w:val="00F4118C"/>
    <w:rsid w:val="00F427C0"/>
    <w:rsid w:val="00F64542"/>
    <w:rsid w:val="00F67A86"/>
    <w:rsid w:val="00F71096"/>
    <w:rsid w:val="00F72E48"/>
    <w:rsid w:val="00F768ED"/>
    <w:rsid w:val="00F90E90"/>
    <w:rsid w:val="00F9536D"/>
    <w:rsid w:val="00FC69FA"/>
    <w:rsid w:val="00FD7B12"/>
    <w:rsid w:val="00FE05D7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4025-B9BD-4ED9-9198-7FD8780D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5</cp:revision>
  <cp:lastPrinted>2024-02-21T13:15:00Z</cp:lastPrinted>
  <dcterms:created xsi:type="dcterms:W3CDTF">2025-03-14T11:58:00Z</dcterms:created>
  <dcterms:modified xsi:type="dcterms:W3CDTF">2025-03-14T12:25:00Z</dcterms:modified>
</cp:coreProperties>
</file>