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78" w:rsidRDefault="005A6B78" w:rsidP="005A6B7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 xml:space="preserve">Sklepi 7. redne seje </w:t>
      </w:r>
      <w:r w:rsidR="00592278">
        <w:rPr>
          <w:rFonts w:eastAsia="Times New Roman" w:cs="Times New Roman"/>
          <w:b/>
          <w:sz w:val="24"/>
          <w:szCs w:val="24"/>
          <w:lang w:eastAsia="sl-SI"/>
        </w:rPr>
        <w:t>S</w:t>
      </w: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sl-SI"/>
        </w:rPr>
        <w:t>veta Filmskega studia Viba film Ljubljana z dne 12. 12. 2024</w:t>
      </w:r>
    </w:p>
    <w:p w:rsidR="005A6B78" w:rsidRDefault="005A6B78" w:rsidP="005A6B7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</w:p>
    <w:p w:rsidR="004F0E8F" w:rsidRPr="00D9645C" w:rsidRDefault="004F0E8F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 w:rsidRPr="00D9645C">
        <w:rPr>
          <w:b/>
        </w:rPr>
        <w:t xml:space="preserve">SKLEP </w:t>
      </w:r>
      <w:r w:rsidR="00FC6737">
        <w:rPr>
          <w:b/>
        </w:rPr>
        <w:t>7</w:t>
      </w:r>
      <w:r w:rsidR="00AD4C32">
        <w:rPr>
          <w:b/>
        </w:rPr>
        <w:t>/</w:t>
      </w:r>
      <w:r>
        <w:rPr>
          <w:b/>
        </w:rPr>
        <w:t>1</w:t>
      </w:r>
      <w:r w:rsidRPr="00D9645C">
        <w:rPr>
          <w:b/>
        </w:rPr>
        <w:t>:</w:t>
      </w:r>
    </w:p>
    <w:p w:rsidR="004F0E8F" w:rsidRPr="00D9645C" w:rsidRDefault="004A5B9E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je sklepčen. </w:t>
      </w:r>
      <w:r w:rsidR="004F0E8F" w:rsidRPr="00D9645C">
        <w:rPr>
          <w:b/>
        </w:rPr>
        <w:t>Predlog dnevnega reda je bil soglasno sprejet.</w:t>
      </w:r>
    </w:p>
    <w:p w:rsidR="00E505C3" w:rsidRPr="00796199" w:rsidRDefault="00E505C3" w:rsidP="004161BB">
      <w:pPr>
        <w:tabs>
          <w:tab w:val="left" w:pos="1650"/>
        </w:tabs>
        <w:spacing w:after="0" w:line="240" w:lineRule="auto"/>
        <w:jc w:val="both"/>
        <w:rPr>
          <w:u w:val="single"/>
        </w:rPr>
      </w:pPr>
    </w:p>
    <w:p w:rsidR="004E6095" w:rsidRPr="004E6095" w:rsidRDefault="00D55D1F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SKLEP</w:t>
      </w:r>
      <w:r w:rsidR="00AD4C32">
        <w:rPr>
          <w:b/>
        </w:rPr>
        <w:t xml:space="preserve"> </w:t>
      </w:r>
      <w:r w:rsidR="00FC6737">
        <w:rPr>
          <w:b/>
        </w:rPr>
        <w:t>7</w:t>
      </w:r>
      <w:r w:rsidR="00AD4C32">
        <w:rPr>
          <w:b/>
        </w:rPr>
        <w:t>/</w:t>
      </w:r>
      <w:r w:rsidR="0080770D">
        <w:rPr>
          <w:b/>
        </w:rPr>
        <w:t>2</w:t>
      </w:r>
      <w:r w:rsidR="004E6095" w:rsidRPr="004E6095">
        <w:rPr>
          <w:b/>
        </w:rPr>
        <w:t>:</w:t>
      </w:r>
    </w:p>
    <w:p w:rsidR="00AD4C32" w:rsidRDefault="00321E96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</w:t>
      </w:r>
      <w:r w:rsidR="00AD4C32">
        <w:rPr>
          <w:b/>
        </w:rPr>
        <w:t xml:space="preserve">potrdi zapisnik </w:t>
      </w:r>
      <w:r w:rsidR="00FC6737">
        <w:rPr>
          <w:b/>
          <w:bCs/>
        </w:rPr>
        <w:t>6</w:t>
      </w:r>
      <w:r w:rsidR="003312CE">
        <w:rPr>
          <w:b/>
          <w:bCs/>
        </w:rPr>
        <w:t xml:space="preserve">. redne seje Sveta zavoda, z dne </w:t>
      </w:r>
      <w:r w:rsidR="00FC6737">
        <w:rPr>
          <w:b/>
          <w:bCs/>
        </w:rPr>
        <w:t>8. 10. 2024</w:t>
      </w:r>
    </w:p>
    <w:p w:rsidR="00321E96" w:rsidRDefault="00321E96" w:rsidP="004161BB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321E96" w:rsidRDefault="00321E96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bookmarkStart w:id="1" w:name="_Hlk178154056"/>
      <w:r>
        <w:rPr>
          <w:b/>
        </w:rPr>
        <w:t xml:space="preserve">SKLEP </w:t>
      </w:r>
      <w:r w:rsidR="006275E6">
        <w:rPr>
          <w:b/>
        </w:rPr>
        <w:t>7</w:t>
      </w:r>
      <w:r w:rsidR="00AD4C32">
        <w:rPr>
          <w:b/>
        </w:rPr>
        <w:t>/</w:t>
      </w:r>
      <w:r w:rsidR="0080770D">
        <w:rPr>
          <w:b/>
        </w:rPr>
        <w:t>3</w:t>
      </w:r>
      <w:r>
        <w:rPr>
          <w:b/>
        </w:rPr>
        <w:t>:</w:t>
      </w:r>
    </w:p>
    <w:p w:rsidR="006275E6" w:rsidRDefault="00321E96" w:rsidP="006275E6">
      <w:pPr>
        <w:tabs>
          <w:tab w:val="left" w:pos="1650"/>
        </w:tabs>
        <w:spacing w:after="0" w:line="240" w:lineRule="auto"/>
        <w:jc w:val="both"/>
      </w:pPr>
      <w:r>
        <w:rPr>
          <w:b/>
        </w:rPr>
        <w:t xml:space="preserve">Svet </w:t>
      </w:r>
      <w:r w:rsidR="000B7831">
        <w:rPr>
          <w:b/>
        </w:rPr>
        <w:t xml:space="preserve">javnega zavoda Filmski studio Viba film Ljubljana daje na podlagi 20. člena Sklepa o ustanovitvi javnega zavoda Filmski studio Viba film Ljubljana soglasje k </w:t>
      </w:r>
      <w:r w:rsidR="006275E6" w:rsidRPr="00FC6737">
        <w:rPr>
          <w:rFonts w:eastAsia="Times New Roman" w:cs="Century Gothic"/>
          <w:b/>
          <w:bCs/>
          <w:lang w:eastAsia="sl-SI"/>
        </w:rPr>
        <w:t>Pravilnik</w:t>
      </w:r>
      <w:r w:rsidR="006275E6">
        <w:rPr>
          <w:rFonts w:eastAsia="Times New Roman" w:cs="Century Gothic"/>
          <w:b/>
          <w:bCs/>
          <w:lang w:eastAsia="sl-SI"/>
        </w:rPr>
        <w:t>u</w:t>
      </w:r>
      <w:r w:rsidR="006275E6" w:rsidRPr="00FC6737">
        <w:rPr>
          <w:rFonts w:eastAsia="Times New Roman" w:cs="Century Gothic"/>
          <w:b/>
          <w:bCs/>
          <w:lang w:eastAsia="sl-SI"/>
        </w:rPr>
        <w:t xml:space="preserve"> o organizaciji in sistemizaciji delovnih mest v javnem zavodu Filmski studio Viba film Ljubljana</w:t>
      </w:r>
    </w:p>
    <w:bookmarkEnd w:id="1"/>
    <w:p w:rsidR="005A6B78" w:rsidRDefault="005A6B78" w:rsidP="00796199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796199" w:rsidRDefault="00796199" w:rsidP="00796199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SKLEP </w:t>
      </w:r>
      <w:r w:rsidR="006275E6">
        <w:rPr>
          <w:b/>
        </w:rPr>
        <w:t>7</w:t>
      </w:r>
      <w:r>
        <w:rPr>
          <w:b/>
        </w:rPr>
        <w:t>/4:</w:t>
      </w:r>
    </w:p>
    <w:p w:rsidR="000B7831" w:rsidRPr="004E6095" w:rsidRDefault="000B7831" w:rsidP="000B7831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javnega zavoda Filmski studio Viba film Ljubljana daje na podlagi 20. člena Sklepa o ustanovitvi javnega zavoda Filmski studio Viba film Ljubljana soglasje k predlogu spremembe stroškovnika in cenika Filmskega studia Viba film Ljubljana.</w:t>
      </w:r>
    </w:p>
    <w:p w:rsidR="00796199" w:rsidRDefault="00796199" w:rsidP="00796199">
      <w:pPr>
        <w:tabs>
          <w:tab w:val="left" w:pos="1650"/>
        </w:tabs>
        <w:spacing w:after="0" w:line="240" w:lineRule="auto"/>
        <w:jc w:val="both"/>
      </w:pPr>
    </w:p>
    <w:sectPr w:rsidR="0079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DB" w:rsidRDefault="00A112DB" w:rsidP="000B7831">
      <w:pPr>
        <w:spacing w:after="0" w:line="240" w:lineRule="auto"/>
      </w:pPr>
      <w:r>
        <w:separator/>
      </w:r>
    </w:p>
  </w:endnote>
  <w:endnote w:type="continuationSeparator" w:id="0">
    <w:p w:rsidR="00A112DB" w:rsidRDefault="00A112DB" w:rsidP="000B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DB" w:rsidRDefault="00A112DB" w:rsidP="000B7831">
      <w:pPr>
        <w:spacing w:after="0" w:line="240" w:lineRule="auto"/>
      </w:pPr>
      <w:r>
        <w:separator/>
      </w:r>
    </w:p>
  </w:footnote>
  <w:footnote w:type="continuationSeparator" w:id="0">
    <w:p w:rsidR="00A112DB" w:rsidRDefault="00A112DB" w:rsidP="000B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64"/>
    <w:multiLevelType w:val="hybridMultilevel"/>
    <w:tmpl w:val="2E00FA52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3E16"/>
    <w:multiLevelType w:val="hybridMultilevel"/>
    <w:tmpl w:val="112C21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D65BC"/>
    <w:multiLevelType w:val="hybridMultilevel"/>
    <w:tmpl w:val="A4B2D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346E"/>
    <w:multiLevelType w:val="hybridMultilevel"/>
    <w:tmpl w:val="585675F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F507E"/>
    <w:multiLevelType w:val="hybridMultilevel"/>
    <w:tmpl w:val="942A86E8"/>
    <w:lvl w:ilvl="0" w:tplc="2F182F42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9D72A6"/>
    <w:multiLevelType w:val="hybridMultilevel"/>
    <w:tmpl w:val="35D24BC4"/>
    <w:lvl w:ilvl="0" w:tplc="C0AC3C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E0AC5"/>
    <w:multiLevelType w:val="hybridMultilevel"/>
    <w:tmpl w:val="F7426962"/>
    <w:lvl w:ilvl="0" w:tplc="E7F429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483067"/>
    <w:multiLevelType w:val="hybridMultilevel"/>
    <w:tmpl w:val="112C2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B6925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04E8D"/>
    <w:multiLevelType w:val="hybridMultilevel"/>
    <w:tmpl w:val="8A10EBA4"/>
    <w:lvl w:ilvl="0" w:tplc="C0AC3CD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432BE0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94C5B"/>
    <w:multiLevelType w:val="hybridMultilevel"/>
    <w:tmpl w:val="104EC32C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174D12"/>
    <w:multiLevelType w:val="hybridMultilevel"/>
    <w:tmpl w:val="E77E9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73E08"/>
    <w:multiLevelType w:val="hybridMultilevel"/>
    <w:tmpl w:val="3896519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280100"/>
    <w:multiLevelType w:val="hybridMultilevel"/>
    <w:tmpl w:val="8FC62D22"/>
    <w:lvl w:ilvl="0" w:tplc="DAA81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850097"/>
    <w:multiLevelType w:val="hybridMultilevel"/>
    <w:tmpl w:val="72685A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F6D47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14"/>
  </w:num>
  <w:num w:numId="9">
    <w:abstractNumId w:val="15"/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  <w:num w:numId="14">
    <w:abstractNumId w:val="9"/>
  </w:num>
  <w:num w:numId="15">
    <w:abstractNumId w:val="1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46"/>
    <w:rsid w:val="00016780"/>
    <w:rsid w:val="000A6B77"/>
    <w:rsid w:val="000B7831"/>
    <w:rsid w:val="000D29DB"/>
    <w:rsid w:val="000E188B"/>
    <w:rsid w:val="00161C95"/>
    <w:rsid w:val="001F411A"/>
    <w:rsid w:val="00206089"/>
    <w:rsid w:val="00212791"/>
    <w:rsid w:val="00231F68"/>
    <w:rsid w:val="00233059"/>
    <w:rsid w:val="002523A7"/>
    <w:rsid w:val="00256B58"/>
    <w:rsid w:val="00266F12"/>
    <w:rsid w:val="002A387E"/>
    <w:rsid w:val="002D7B7C"/>
    <w:rsid w:val="00321E96"/>
    <w:rsid w:val="003312CE"/>
    <w:rsid w:val="0036322B"/>
    <w:rsid w:val="003D1E84"/>
    <w:rsid w:val="003E5F08"/>
    <w:rsid w:val="004161BB"/>
    <w:rsid w:val="0044240F"/>
    <w:rsid w:val="00443082"/>
    <w:rsid w:val="004511E7"/>
    <w:rsid w:val="00483680"/>
    <w:rsid w:val="004A2034"/>
    <w:rsid w:val="004A5B9E"/>
    <w:rsid w:val="004E6095"/>
    <w:rsid w:val="004F0E8F"/>
    <w:rsid w:val="004F39F0"/>
    <w:rsid w:val="00533D76"/>
    <w:rsid w:val="0054625B"/>
    <w:rsid w:val="005716FD"/>
    <w:rsid w:val="005736AF"/>
    <w:rsid w:val="00577DB3"/>
    <w:rsid w:val="00577FE1"/>
    <w:rsid w:val="00580C01"/>
    <w:rsid w:val="00591879"/>
    <w:rsid w:val="00592278"/>
    <w:rsid w:val="00592CAE"/>
    <w:rsid w:val="00593B79"/>
    <w:rsid w:val="00594F73"/>
    <w:rsid w:val="005A3761"/>
    <w:rsid w:val="005A6B78"/>
    <w:rsid w:val="006275E6"/>
    <w:rsid w:val="00640BBF"/>
    <w:rsid w:val="00686BFC"/>
    <w:rsid w:val="00690E91"/>
    <w:rsid w:val="00691233"/>
    <w:rsid w:val="006A5EFC"/>
    <w:rsid w:val="006D0AFE"/>
    <w:rsid w:val="006E0746"/>
    <w:rsid w:val="006E2338"/>
    <w:rsid w:val="006E6CA8"/>
    <w:rsid w:val="00734AE7"/>
    <w:rsid w:val="00796199"/>
    <w:rsid w:val="007C029C"/>
    <w:rsid w:val="00805954"/>
    <w:rsid w:val="0080770D"/>
    <w:rsid w:val="00817647"/>
    <w:rsid w:val="00835283"/>
    <w:rsid w:val="00842645"/>
    <w:rsid w:val="00857EE4"/>
    <w:rsid w:val="0086529C"/>
    <w:rsid w:val="0089749A"/>
    <w:rsid w:val="008C52F7"/>
    <w:rsid w:val="008F2D6A"/>
    <w:rsid w:val="008F5704"/>
    <w:rsid w:val="009216D6"/>
    <w:rsid w:val="009319A7"/>
    <w:rsid w:val="00942707"/>
    <w:rsid w:val="0095106B"/>
    <w:rsid w:val="00964D5A"/>
    <w:rsid w:val="00965B84"/>
    <w:rsid w:val="00965BDD"/>
    <w:rsid w:val="0097696D"/>
    <w:rsid w:val="00997F91"/>
    <w:rsid w:val="009F793F"/>
    <w:rsid w:val="00A112DB"/>
    <w:rsid w:val="00A41512"/>
    <w:rsid w:val="00A70803"/>
    <w:rsid w:val="00A75E51"/>
    <w:rsid w:val="00AD1F93"/>
    <w:rsid w:val="00AD4C32"/>
    <w:rsid w:val="00AE5C85"/>
    <w:rsid w:val="00B22615"/>
    <w:rsid w:val="00B57D7D"/>
    <w:rsid w:val="00B63729"/>
    <w:rsid w:val="00BA3A36"/>
    <w:rsid w:val="00BC5FDD"/>
    <w:rsid w:val="00BE3FE9"/>
    <w:rsid w:val="00C04EE4"/>
    <w:rsid w:val="00C263DA"/>
    <w:rsid w:val="00C51B60"/>
    <w:rsid w:val="00C54F83"/>
    <w:rsid w:val="00C72146"/>
    <w:rsid w:val="00C7418E"/>
    <w:rsid w:val="00C92A54"/>
    <w:rsid w:val="00CB34B3"/>
    <w:rsid w:val="00CC091C"/>
    <w:rsid w:val="00CD49EE"/>
    <w:rsid w:val="00D00E07"/>
    <w:rsid w:val="00D267BF"/>
    <w:rsid w:val="00D55D1F"/>
    <w:rsid w:val="00D71BD4"/>
    <w:rsid w:val="00D755B7"/>
    <w:rsid w:val="00D94AC7"/>
    <w:rsid w:val="00D9645C"/>
    <w:rsid w:val="00DD3F9C"/>
    <w:rsid w:val="00E063B8"/>
    <w:rsid w:val="00E24EC4"/>
    <w:rsid w:val="00E502E4"/>
    <w:rsid w:val="00E505C3"/>
    <w:rsid w:val="00E57C16"/>
    <w:rsid w:val="00E64672"/>
    <w:rsid w:val="00E85E9B"/>
    <w:rsid w:val="00EA227D"/>
    <w:rsid w:val="00F206A1"/>
    <w:rsid w:val="00F24346"/>
    <w:rsid w:val="00F90ACE"/>
    <w:rsid w:val="00FC6737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75E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746"/>
    <w:rPr>
      <w:rFonts w:ascii="Tahoma" w:hAnsi="Tahoma" w:cs="Tahoma"/>
      <w:sz w:val="16"/>
      <w:szCs w:val="16"/>
      <w:lang w:val="sr-Latn-BA"/>
    </w:rPr>
  </w:style>
  <w:style w:type="paragraph" w:customStyle="1" w:styleId="Default">
    <w:name w:val="Default"/>
    <w:rsid w:val="00EA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E609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161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B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7831"/>
  </w:style>
  <w:style w:type="paragraph" w:styleId="Noga">
    <w:name w:val="footer"/>
    <w:basedOn w:val="Navaden"/>
    <w:link w:val="NogaZnak"/>
    <w:uiPriority w:val="99"/>
    <w:unhideWhenUsed/>
    <w:rsid w:val="000B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7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75E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746"/>
    <w:rPr>
      <w:rFonts w:ascii="Tahoma" w:hAnsi="Tahoma" w:cs="Tahoma"/>
      <w:sz w:val="16"/>
      <w:szCs w:val="16"/>
      <w:lang w:val="sr-Latn-BA"/>
    </w:rPr>
  </w:style>
  <w:style w:type="paragraph" w:customStyle="1" w:styleId="Default">
    <w:name w:val="Default"/>
    <w:rsid w:val="00EA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E609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161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B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7831"/>
  </w:style>
  <w:style w:type="paragraph" w:styleId="Noga">
    <w:name w:val="footer"/>
    <w:basedOn w:val="Navaden"/>
    <w:link w:val="NogaZnak"/>
    <w:uiPriority w:val="99"/>
    <w:unhideWhenUsed/>
    <w:rsid w:val="000B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AB5D-433B-4D10-B7BC-1BC02B63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FS Vibafilm Ljubljana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Bižič</cp:lastModifiedBy>
  <cp:revision>5</cp:revision>
  <cp:lastPrinted>2024-10-08T06:45:00Z</cp:lastPrinted>
  <dcterms:created xsi:type="dcterms:W3CDTF">2025-03-14T12:18:00Z</dcterms:created>
  <dcterms:modified xsi:type="dcterms:W3CDTF">2025-03-14T12:26:00Z</dcterms:modified>
</cp:coreProperties>
</file>