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16" w:rsidRPr="00F74930" w:rsidRDefault="00347A16" w:rsidP="00347A1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  <w:r w:rsidRPr="00F74930">
        <w:rPr>
          <w:rFonts w:eastAsia="Times New Roman" w:cstheme="minorHAnsi"/>
          <w:b/>
          <w:sz w:val="24"/>
          <w:szCs w:val="24"/>
          <w:lang w:eastAsia="sl-SI"/>
        </w:rPr>
        <w:t xml:space="preserve">Sklepi 7. Redne seje (nadaljevanje) Sveta Filmskega studia </w:t>
      </w:r>
      <w:proofErr w:type="gramStart"/>
      <w:r w:rsidRPr="00F74930">
        <w:rPr>
          <w:rFonts w:eastAsia="Times New Roman" w:cstheme="minorHAnsi"/>
          <w:b/>
          <w:sz w:val="24"/>
          <w:szCs w:val="24"/>
          <w:lang w:eastAsia="sl-SI"/>
        </w:rPr>
        <w:t>Viba film</w:t>
      </w:r>
      <w:proofErr w:type="gramEnd"/>
      <w:r w:rsidRPr="00F74930">
        <w:rPr>
          <w:rFonts w:eastAsia="Times New Roman" w:cstheme="minorHAnsi"/>
          <w:b/>
          <w:sz w:val="24"/>
          <w:szCs w:val="24"/>
          <w:lang w:eastAsia="sl-SI"/>
        </w:rPr>
        <w:t xml:space="preserve"> Ljubljana z dne 18. 12. 2024</w:t>
      </w:r>
    </w:p>
    <w:p w:rsidR="006E0746" w:rsidRPr="00F74930" w:rsidRDefault="006E0746" w:rsidP="004161BB">
      <w:pPr>
        <w:spacing w:after="0" w:line="240" w:lineRule="auto"/>
        <w:jc w:val="both"/>
        <w:rPr>
          <w:rFonts w:cstheme="minorHAnsi"/>
        </w:rPr>
      </w:pPr>
    </w:p>
    <w:p w:rsidR="004F0E8F" w:rsidRPr="00F74930" w:rsidRDefault="004F0E8F" w:rsidP="004161BB">
      <w:pPr>
        <w:tabs>
          <w:tab w:val="left" w:pos="1650"/>
        </w:tabs>
        <w:spacing w:after="0" w:line="240" w:lineRule="auto"/>
        <w:jc w:val="both"/>
        <w:rPr>
          <w:rFonts w:cstheme="minorHAnsi"/>
          <w:b/>
        </w:rPr>
      </w:pPr>
      <w:r w:rsidRPr="00F74930">
        <w:rPr>
          <w:rFonts w:cstheme="minorHAnsi"/>
          <w:b/>
        </w:rPr>
        <w:t xml:space="preserve">SKLEP </w:t>
      </w:r>
      <w:r w:rsidR="00FC6737" w:rsidRPr="00F74930">
        <w:rPr>
          <w:rFonts w:cstheme="minorHAnsi"/>
          <w:b/>
        </w:rPr>
        <w:t>7</w:t>
      </w:r>
      <w:r w:rsidR="00AD4C32" w:rsidRPr="00F74930">
        <w:rPr>
          <w:rFonts w:cstheme="minorHAnsi"/>
          <w:b/>
        </w:rPr>
        <w:t>/</w:t>
      </w:r>
      <w:r w:rsidR="00E035B1" w:rsidRPr="00F74930">
        <w:rPr>
          <w:rFonts w:cstheme="minorHAnsi"/>
          <w:b/>
        </w:rPr>
        <w:t>5</w:t>
      </w:r>
      <w:r w:rsidRPr="00F74930">
        <w:rPr>
          <w:rFonts w:cstheme="minorHAnsi"/>
          <w:b/>
        </w:rPr>
        <w:t>:</w:t>
      </w:r>
    </w:p>
    <w:p w:rsidR="00E035B1" w:rsidRPr="00F74930" w:rsidRDefault="00E035B1" w:rsidP="00E035B1">
      <w:pPr>
        <w:tabs>
          <w:tab w:val="left" w:pos="1650"/>
        </w:tabs>
        <w:spacing w:after="0" w:line="240" w:lineRule="auto"/>
        <w:jc w:val="both"/>
        <w:rPr>
          <w:rFonts w:cstheme="minorHAnsi"/>
          <w:u w:val="single"/>
        </w:rPr>
      </w:pPr>
      <w:r w:rsidRPr="00F74930">
        <w:rPr>
          <w:rFonts w:cstheme="minorHAnsi"/>
          <w:b/>
        </w:rPr>
        <w:t xml:space="preserve">Svet javnega zavoda Filmski studio </w:t>
      </w:r>
      <w:proofErr w:type="gramStart"/>
      <w:r w:rsidRPr="00F74930">
        <w:rPr>
          <w:rFonts w:cstheme="minorHAnsi"/>
          <w:b/>
        </w:rPr>
        <w:t>Viba film</w:t>
      </w:r>
      <w:proofErr w:type="gramEnd"/>
      <w:r w:rsidRPr="00F74930">
        <w:rPr>
          <w:rFonts w:cstheme="minorHAnsi"/>
          <w:b/>
        </w:rPr>
        <w:t xml:space="preserve"> Ljubljana daje na podlagi 20. člena Sklepa o ustanovitvi javnega zavoda Filmski studio Viba film Ljubljana soglasje k Strateškemu načrtu javnega zavoda Filmski studio Viba film Ljubljana za obdobje </w:t>
      </w:r>
      <w:bookmarkStart w:id="0" w:name="_GoBack"/>
      <w:bookmarkEnd w:id="0"/>
      <w:r w:rsidRPr="00F74930">
        <w:rPr>
          <w:rFonts w:cstheme="minorHAnsi"/>
          <w:b/>
        </w:rPr>
        <w:t xml:space="preserve">2025-2029. </w:t>
      </w:r>
    </w:p>
    <w:sectPr w:rsidR="00E035B1" w:rsidRPr="00F7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76" w:rsidRDefault="00C90976" w:rsidP="000B7831">
      <w:pPr>
        <w:spacing w:after="0" w:line="240" w:lineRule="auto"/>
      </w:pPr>
      <w:r>
        <w:separator/>
      </w:r>
    </w:p>
  </w:endnote>
  <w:endnote w:type="continuationSeparator" w:id="0">
    <w:p w:rsidR="00C90976" w:rsidRDefault="00C90976" w:rsidP="000B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76" w:rsidRDefault="00C90976" w:rsidP="000B7831">
      <w:pPr>
        <w:spacing w:after="0" w:line="240" w:lineRule="auto"/>
      </w:pPr>
      <w:r>
        <w:separator/>
      </w:r>
    </w:p>
  </w:footnote>
  <w:footnote w:type="continuationSeparator" w:id="0">
    <w:p w:rsidR="00C90976" w:rsidRDefault="00C90976" w:rsidP="000B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64"/>
    <w:multiLevelType w:val="hybridMultilevel"/>
    <w:tmpl w:val="2E00FA52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E16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D65BC"/>
    <w:multiLevelType w:val="hybridMultilevel"/>
    <w:tmpl w:val="A4B2D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46E"/>
    <w:multiLevelType w:val="hybridMultilevel"/>
    <w:tmpl w:val="585675F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507E"/>
    <w:multiLevelType w:val="hybridMultilevel"/>
    <w:tmpl w:val="942A86E8"/>
    <w:lvl w:ilvl="0" w:tplc="2F182F4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D72A6"/>
    <w:multiLevelType w:val="hybridMultilevel"/>
    <w:tmpl w:val="35D24BC4"/>
    <w:lvl w:ilvl="0" w:tplc="C0AC3C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E0AC5"/>
    <w:multiLevelType w:val="hybridMultilevel"/>
    <w:tmpl w:val="F7426962"/>
    <w:lvl w:ilvl="0" w:tplc="E7F429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483067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B6925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04E8D"/>
    <w:multiLevelType w:val="hybridMultilevel"/>
    <w:tmpl w:val="8A10EBA4"/>
    <w:lvl w:ilvl="0" w:tplc="C0AC3CD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432BE0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94C5B"/>
    <w:multiLevelType w:val="hybridMultilevel"/>
    <w:tmpl w:val="104EC32C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174D12"/>
    <w:multiLevelType w:val="hybridMultilevel"/>
    <w:tmpl w:val="E77E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73E08"/>
    <w:multiLevelType w:val="hybridMultilevel"/>
    <w:tmpl w:val="3896519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80100"/>
    <w:multiLevelType w:val="hybridMultilevel"/>
    <w:tmpl w:val="8FC62D22"/>
    <w:lvl w:ilvl="0" w:tplc="DAA81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850097"/>
    <w:multiLevelType w:val="hybridMultilevel"/>
    <w:tmpl w:val="72685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F6D47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14"/>
  </w:num>
  <w:num w:numId="9">
    <w:abstractNumId w:val="15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46"/>
    <w:rsid w:val="00016780"/>
    <w:rsid w:val="00056720"/>
    <w:rsid w:val="000A6B77"/>
    <w:rsid w:val="000B7831"/>
    <w:rsid w:val="000D29DB"/>
    <w:rsid w:val="000E188B"/>
    <w:rsid w:val="000F6EBE"/>
    <w:rsid w:val="001251FC"/>
    <w:rsid w:val="001F411A"/>
    <w:rsid w:val="00206089"/>
    <w:rsid w:val="00212791"/>
    <w:rsid w:val="00231F68"/>
    <w:rsid w:val="00233059"/>
    <w:rsid w:val="002523A7"/>
    <w:rsid w:val="00256B58"/>
    <w:rsid w:val="00266F12"/>
    <w:rsid w:val="002A387E"/>
    <w:rsid w:val="002D7B7C"/>
    <w:rsid w:val="00321E96"/>
    <w:rsid w:val="003312CE"/>
    <w:rsid w:val="00347A16"/>
    <w:rsid w:val="0036322B"/>
    <w:rsid w:val="003D1E84"/>
    <w:rsid w:val="003E5F08"/>
    <w:rsid w:val="004161BB"/>
    <w:rsid w:val="0044240F"/>
    <w:rsid w:val="00443082"/>
    <w:rsid w:val="004511E7"/>
    <w:rsid w:val="00483680"/>
    <w:rsid w:val="004A2034"/>
    <w:rsid w:val="004A5B9E"/>
    <w:rsid w:val="004E6095"/>
    <w:rsid w:val="004F0E8F"/>
    <w:rsid w:val="004F39F0"/>
    <w:rsid w:val="00533D76"/>
    <w:rsid w:val="0054625B"/>
    <w:rsid w:val="005716FD"/>
    <w:rsid w:val="005736AF"/>
    <w:rsid w:val="00577DB3"/>
    <w:rsid w:val="00577FE1"/>
    <w:rsid w:val="00580C01"/>
    <w:rsid w:val="005909BF"/>
    <w:rsid w:val="00591879"/>
    <w:rsid w:val="00592CAE"/>
    <w:rsid w:val="00593B79"/>
    <w:rsid w:val="00594F73"/>
    <w:rsid w:val="005A3761"/>
    <w:rsid w:val="006275E6"/>
    <w:rsid w:val="00640BBF"/>
    <w:rsid w:val="00686BFC"/>
    <w:rsid w:val="00690E91"/>
    <w:rsid w:val="00691233"/>
    <w:rsid w:val="00693ADC"/>
    <w:rsid w:val="006A5EFC"/>
    <w:rsid w:val="006D0AFE"/>
    <w:rsid w:val="006E0746"/>
    <w:rsid w:val="006E2338"/>
    <w:rsid w:val="006E6CA8"/>
    <w:rsid w:val="00734AE7"/>
    <w:rsid w:val="00796199"/>
    <w:rsid w:val="007C029C"/>
    <w:rsid w:val="00805954"/>
    <w:rsid w:val="0080770D"/>
    <w:rsid w:val="00817647"/>
    <w:rsid w:val="00835283"/>
    <w:rsid w:val="00842645"/>
    <w:rsid w:val="00857EE4"/>
    <w:rsid w:val="0088047A"/>
    <w:rsid w:val="0089749A"/>
    <w:rsid w:val="008A5EA9"/>
    <w:rsid w:val="008C52F7"/>
    <w:rsid w:val="008F2D6A"/>
    <w:rsid w:val="008F5704"/>
    <w:rsid w:val="009216D6"/>
    <w:rsid w:val="009319A7"/>
    <w:rsid w:val="00942707"/>
    <w:rsid w:val="0095106B"/>
    <w:rsid w:val="00964D5A"/>
    <w:rsid w:val="00965B84"/>
    <w:rsid w:val="00965BDD"/>
    <w:rsid w:val="0097696D"/>
    <w:rsid w:val="00997F91"/>
    <w:rsid w:val="009F793F"/>
    <w:rsid w:val="00A41512"/>
    <w:rsid w:val="00A70803"/>
    <w:rsid w:val="00A75E51"/>
    <w:rsid w:val="00AD1F93"/>
    <w:rsid w:val="00AD4C32"/>
    <w:rsid w:val="00AE5C85"/>
    <w:rsid w:val="00B22615"/>
    <w:rsid w:val="00B57D7D"/>
    <w:rsid w:val="00B61249"/>
    <w:rsid w:val="00B63729"/>
    <w:rsid w:val="00BA3A36"/>
    <w:rsid w:val="00BC5FDD"/>
    <w:rsid w:val="00BE3FE9"/>
    <w:rsid w:val="00C04EE4"/>
    <w:rsid w:val="00C51B60"/>
    <w:rsid w:val="00C54F83"/>
    <w:rsid w:val="00C62414"/>
    <w:rsid w:val="00C72146"/>
    <w:rsid w:val="00C7418E"/>
    <w:rsid w:val="00C90976"/>
    <w:rsid w:val="00C92A54"/>
    <w:rsid w:val="00CB34B3"/>
    <w:rsid w:val="00CC091C"/>
    <w:rsid w:val="00CD49EE"/>
    <w:rsid w:val="00D00E07"/>
    <w:rsid w:val="00D267BF"/>
    <w:rsid w:val="00D55D1F"/>
    <w:rsid w:val="00D71BD4"/>
    <w:rsid w:val="00D94AC7"/>
    <w:rsid w:val="00D9645C"/>
    <w:rsid w:val="00DD3F9C"/>
    <w:rsid w:val="00E035B1"/>
    <w:rsid w:val="00E063B8"/>
    <w:rsid w:val="00E24EC4"/>
    <w:rsid w:val="00E31B8C"/>
    <w:rsid w:val="00E502E4"/>
    <w:rsid w:val="00E505C3"/>
    <w:rsid w:val="00E57C16"/>
    <w:rsid w:val="00E64672"/>
    <w:rsid w:val="00E85E9B"/>
    <w:rsid w:val="00EA227D"/>
    <w:rsid w:val="00ED1CA3"/>
    <w:rsid w:val="00F206A1"/>
    <w:rsid w:val="00F24346"/>
    <w:rsid w:val="00F74930"/>
    <w:rsid w:val="00F90ACE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35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161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7831"/>
  </w:style>
  <w:style w:type="paragraph" w:styleId="Noga">
    <w:name w:val="footer"/>
    <w:basedOn w:val="Navaden"/>
    <w:link w:val="Nog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7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35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161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7831"/>
  </w:style>
  <w:style w:type="paragraph" w:styleId="Noga">
    <w:name w:val="footer"/>
    <w:basedOn w:val="Navaden"/>
    <w:link w:val="Nog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D1C5-208E-4AF6-86BD-29F5CDF7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 Vibafilm Ljubljana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5</cp:revision>
  <cp:lastPrinted>2024-10-08T06:45:00Z</cp:lastPrinted>
  <dcterms:created xsi:type="dcterms:W3CDTF">2025-03-14T12:21:00Z</dcterms:created>
  <dcterms:modified xsi:type="dcterms:W3CDTF">2025-03-14T12:26:00Z</dcterms:modified>
</cp:coreProperties>
</file>